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C5E638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1D24355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 </w:t>
      </w:r>
      <w:r w:rsidR="007025AA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C4615E" w:rsidRPr="00C4615E">
        <w:rPr>
          <w:i/>
          <w:sz w:val="32"/>
          <w:szCs w:val="32"/>
        </w:rPr>
        <w:t>TRUNG CẤP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B2DF5" w:rsidRPr="00BB2DF5">
        <w:rPr>
          <w:b/>
          <w:color w:val="000000" w:themeColor="text1"/>
          <w:sz w:val="28"/>
          <w:szCs w:val="28"/>
        </w:rPr>
        <w:t>ĐIỀU KHIỂN</w:t>
      </w:r>
      <w:r w:rsidR="00BB2DF5">
        <w:rPr>
          <w:b/>
          <w:color w:val="000000" w:themeColor="text1"/>
          <w:sz w:val="26"/>
          <w:szCs w:val="26"/>
        </w:rPr>
        <w:t xml:space="preserve"> </w:t>
      </w:r>
      <w:r w:rsidR="00745CF1">
        <w:rPr>
          <w:b/>
          <w:sz w:val="28"/>
          <w:szCs w:val="28"/>
        </w:rPr>
        <w:t>ĐIỆN KHÍ NÉN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745CF1">
        <w:rPr>
          <w:b/>
          <w:color w:val="000000" w:themeColor="text1"/>
          <w:sz w:val="26"/>
          <w:szCs w:val="26"/>
        </w:rPr>
        <w:t>14TC-Đ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BB2DF5">
        <w:rPr>
          <w:b/>
          <w:color w:val="000000" w:themeColor="text1"/>
          <w:sz w:val="26"/>
          <w:szCs w:val="26"/>
        </w:rPr>
        <w:t>(Riêng)</w:t>
      </w:r>
      <w:r w:rsidRPr="00625961">
        <w:rPr>
          <w:b/>
          <w:color w:val="000000" w:themeColor="text1"/>
          <w:sz w:val="26"/>
          <w:szCs w:val="26"/>
        </w:rPr>
        <w:t xml:space="preserve">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C4615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FA428C">
                              <w:rPr>
                                <w:b/>
                                <w:sz w:val="28"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FA428C">
                        <w:rPr>
                          <w:b/>
                          <w:sz w:val="28"/>
                        </w:rPr>
                        <w:t>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C4615E" w:rsidRDefault="00134BCB" w:rsidP="00D3115A">
      <w:pPr>
        <w:tabs>
          <w:tab w:val="left" w:pos="0"/>
        </w:tabs>
        <w:spacing w:before="60" w:after="60"/>
        <w:ind w:hanging="284"/>
      </w:pPr>
      <w:r>
        <w:t xml:space="preserve">          </w:t>
      </w:r>
    </w:p>
    <w:p w:rsidR="00304CC6" w:rsidRDefault="00FA0A5E" w:rsidP="00304CC6">
      <w:pPr>
        <w:tabs>
          <w:tab w:val="left" w:pos="0"/>
        </w:tabs>
        <w:spacing w:before="60" w:after="60"/>
        <w:ind w:hanging="284"/>
        <w:rPr>
          <w:sz w:val="32"/>
          <w:szCs w:val="32"/>
        </w:rPr>
      </w:pPr>
      <w:r w:rsidRPr="00FA0A5E">
        <w:rPr>
          <w:b/>
          <w:sz w:val="26"/>
          <w:szCs w:val="26"/>
        </w:rPr>
        <w:t>Câu 1: (</w:t>
      </w:r>
      <w:r w:rsidR="00304CC6">
        <w:rPr>
          <w:sz w:val="28"/>
          <w:szCs w:val="28"/>
        </w:rPr>
        <w:t xml:space="preserve"> 3</w:t>
      </w:r>
      <w:r w:rsidR="00D3115A">
        <w:rPr>
          <w:sz w:val="28"/>
          <w:szCs w:val="28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D3115A">
        <w:rPr>
          <w:b/>
          <w:sz w:val="26"/>
          <w:szCs w:val="26"/>
        </w:rPr>
        <w:t>:</w:t>
      </w:r>
      <w:r w:rsidR="00D3115A" w:rsidRPr="00D3115A">
        <w:rPr>
          <w:sz w:val="28"/>
          <w:szCs w:val="28"/>
        </w:rPr>
        <w:t xml:space="preserve"> </w:t>
      </w:r>
      <w:r w:rsidR="00304CC6">
        <w:rPr>
          <w:sz w:val="32"/>
          <w:szCs w:val="32"/>
        </w:rPr>
        <w:t xml:space="preserve">Hãy giải thích nguyên lý </w:t>
      </w:r>
      <w:r w:rsidR="003C0EAE">
        <w:rPr>
          <w:sz w:val="32"/>
          <w:szCs w:val="32"/>
        </w:rPr>
        <w:t>làm việc và vẽ sơ</w:t>
      </w:r>
      <w:r w:rsidR="00304CC6">
        <w:rPr>
          <w:sz w:val="32"/>
          <w:szCs w:val="32"/>
        </w:rPr>
        <w:t xml:space="preserve"> đồ hành trình bước của mạch điều khiển sau :</w:t>
      </w:r>
    </w:p>
    <w:p w:rsidR="00304CC6" w:rsidRDefault="00304CC6" w:rsidP="00304CC6">
      <w:pPr>
        <w:tabs>
          <w:tab w:val="left" w:pos="0"/>
        </w:tabs>
        <w:spacing w:before="60" w:after="60"/>
        <w:ind w:hanging="284"/>
        <w:rPr>
          <w:sz w:val="32"/>
          <w:szCs w:val="32"/>
        </w:rPr>
      </w:pPr>
      <w:r>
        <w:rPr>
          <w:noProof/>
        </w:rPr>
        <w:drawing>
          <wp:inline distT="0" distB="0" distL="0" distR="0" wp14:anchorId="324316BB" wp14:editId="52CBE50A">
            <wp:extent cx="4343400" cy="2030789"/>
            <wp:effectExtent l="0" t="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72219" cy="2044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CC6" w:rsidRDefault="00304CC6" w:rsidP="00304CC6">
      <w:pPr>
        <w:tabs>
          <w:tab w:val="left" w:pos="0"/>
        </w:tabs>
        <w:spacing w:before="60" w:after="60"/>
        <w:ind w:hanging="284"/>
        <w:rPr>
          <w:sz w:val="32"/>
          <w:szCs w:val="32"/>
        </w:rPr>
      </w:pPr>
    </w:p>
    <w:p w:rsidR="00304CC6" w:rsidRDefault="00304CC6" w:rsidP="00304CC6">
      <w:pPr>
        <w:tabs>
          <w:tab w:val="left" w:pos="0"/>
        </w:tabs>
        <w:spacing w:before="60" w:after="60"/>
        <w:ind w:hanging="284"/>
        <w:rPr>
          <w:sz w:val="32"/>
          <w:szCs w:val="32"/>
        </w:rPr>
      </w:pPr>
      <w:r>
        <w:rPr>
          <w:noProof/>
        </w:rPr>
        <w:drawing>
          <wp:inline distT="0" distB="0" distL="0" distR="0" wp14:anchorId="0B87A44A" wp14:editId="6DB661F4">
            <wp:extent cx="5931785" cy="362311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57266" cy="3638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15A" w:rsidRPr="003375F1" w:rsidRDefault="00D3115A" w:rsidP="00D3115A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</w:p>
    <w:p w:rsidR="00D3115A" w:rsidRPr="003375F1" w:rsidRDefault="00D3115A" w:rsidP="00D3115A">
      <w:pPr>
        <w:ind w:firstLine="851"/>
        <w:jc w:val="both"/>
        <w:rPr>
          <w:rFonts w:ascii="VNI-Times" w:hAnsi="VNI-Times"/>
          <w:sz w:val="28"/>
          <w:szCs w:val="28"/>
        </w:rPr>
      </w:pPr>
    </w:p>
    <w:p w:rsidR="00D87D85" w:rsidRDefault="00FA0A5E" w:rsidP="00D87D85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  <w:r w:rsidRPr="00FA0A5E">
        <w:rPr>
          <w:b/>
          <w:sz w:val="26"/>
          <w:szCs w:val="26"/>
        </w:rPr>
        <w:t>Câu 2: (</w:t>
      </w:r>
      <w:r w:rsidR="00745CF1">
        <w:rPr>
          <w:b/>
          <w:sz w:val="26"/>
          <w:szCs w:val="26"/>
        </w:rPr>
        <w:t>3.5</w:t>
      </w:r>
      <w:r w:rsidR="0046095E"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D3115A">
        <w:rPr>
          <w:b/>
          <w:sz w:val="26"/>
          <w:szCs w:val="26"/>
        </w:rPr>
        <w:t xml:space="preserve">: </w:t>
      </w:r>
      <w:r w:rsidR="00D87D85">
        <w:rPr>
          <w:sz w:val="28"/>
          <w:szCs w:val="28"/>
        </w:rPr>
        <w:t>Hãy t</w:t>
      </w:r>
      <w:r w:rsidR="00D87D85" w:rsidRPr="008134D7">
        <w:rPr>
          <w:sz w:val="28"/>
          <w:szCs w:val="28"/>
        </w:rPr>
        <w:t>hiết</w:t>
      </w:r>
      <w:r w:rsidR="00EF590F">
        <w:rPr>
          <w:sz w:val="28"/>
          <w:szCs w:val="28"/>
        </w:rPr>
        <w:t xml:space="preserve"> lập </w:t>
      </w:r>
      <w:r w:rsidR="00D87D85" w:rsidRPr="008134D7">
        <w:rPr>
          <w:sz w:val="28"/>
          <w:szCs w:val="28"/>
        </w:rPr>
        <w:t xml:space="preserve"> mạch </w:t>
      </w:r>
      <w:r w:rsidR="00EF590F">
        <w:rPr>
          <w:sz w:val="28"/>
          <w:szCs w:val="28"/>
        </w:rPr>
        <w:t>điều khiển</w:t>
      </w:r>
      <w:r w:rsidR="00D87D85" w:rsidRPr="008134D7">
        <w:rPr>
          <w:b/>
          <w:sz w:val="28"/>
          <w:szCs w:val="28"/>
        </w:rPr>
        <w:t xml:space="preserve"> khí nén</w:t>
      </w:r>
      <w:r w:rsidR="00D87D85" w:rsidRPr="008134D7">
        <w:rPr>
          <w:sz w:val="28"/>
          <w:szCs w:val="28"/>
        </w:rPr>
        <w:t xml:space="preserve"> theo yêu cầu sau: </w:t>
      </w:r>
    </w:p>
    <w:p w:rsidR="007025AA" w:rsidRPr="007025AA" w:rsidRDefault="007025AA" w:rsidP="007025A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025AA">
        <w:rPr>
          <w:sz w:val="28"/>
          <w:szCs w:val="28"/>
        </w:rPr>
        <w:t>Máy dập sẽ dập chi tiết. Trình tự dập được thực hiện như sau:</w:t>
      </w:r>
    </w:p>
    <w:p w:rsidR="007025AA" w:rsidRPr="007025AA" w:rsidRDefault="007025AA" w:rsidP="007025A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025AA">
        <w:rPr>
          <w:sz w:val="28"/>
          <w:szCs w:val="28"/>
        </w:rPr>
        <w:t>Xilanh A đi ra đẩy chi tiết từ phễu cấp phôi vào vị trí gá đặt chi tiết và thực</w:t>
      </w:r>
    </w:p>
    <w:p w:rsidR="007025AA" w:rsidRPr="007025AA" w:rsidRDefault="007025AA" w:rsidP="007025A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025AA">
        <w:rPr>
          <w:sz w:val="28"/>
          <w:szCs w:val="28"/>
        </w:rPr>
        <w:t>hiện kẹp chặt. Xilanh B đi ra tiến hành dập chi tiết. Khi lực dập đã đủ thì</w:t>
      </w:r>
    </w:p>
    <w:p w:rsidR="007025AA" w:rsidRPr="007025AA" w:rsidRDefault="007025AA" w:rsidP="007025A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025AA">
        <w:rPr>
          <w:sz w:val="28"/>
          <w:szCs w:val="28"/>
        </w:rPr>
        <w:t>xilanh B quay về.Sau đó xilanh A quay về để tháo chi tiết.Sau khi chi tiết</w:t>
      </w:r>
    </w:p>
    <w:p w:rsidR="007025AA" w:rsidRPr="007025AA" w:rsidRDefault="007025AA" w:rsidP="007025AA">
      <w:pPr>
        <w:tabs>
          <w:tab w:val="left" w:pos="0"/>
        </w:tabs>
        <w:spacing w:before="60" w:after="60"/>
        <w:ind w:hanging="284"/>
        <w:jc w:val="both"/>
        <w:rPr>
          <w:b/>
          <w:sz w:val="26"/>
          <w:szCs w:val="26"/>
        </w:rPr>
      </w:pPr>
      <w:r w:rsidRPr="007025AA">
        <w:rPr>
          <w:sz w:val="28"/>
          <w:szCs w:val="28"/>
        </w:rPr>
        <w:t xml:space="preserve">     được tháo ra, xilanh C đi ra tiến hành đẩy chi tiết vào máng chứa và quay về</w:t>
      </w:r>
    </w:p>
    <w:p w:rsidR="00C4615E" w:rsidRDefault="00C4615E">
      <w:pPr>
        <w:spacing w:line="360" w:lineRule="auto"/>
        <w:ind w:firstLine="360"/>
        <w:jc w:val="both"/>
        <w:rPr>
          <w:b/>
          <w:sz w:val="26"/>
          <w:szCs w:val="26"/>
        </w:rPr>
      </w:pPr>
      <w:bookmarkStart w:id="0" w:name="_GoBack"/>
      <w:bookmarkEnd w:id="0"/>
    </w:p>
    <w:p w:rsidR="00745CF1" w:rsidRDefault="00745CF1" w:rsidP="00745CF1">
      <w:pPr>
        <w:tabs>
          <w:tab w:val="left" w:pos="0"/>
        </w:tabs>
        <w:spacing w:before="60" w:after="60"/>
        <w:ind w:hanging="284"/>
        <w:rPr>
          <w:noProof/>
          <w:sz w:val="28"/>
          <w:szCs w:val="28"/>
        </w:rPr>
      </w:pPr>
      <w:r>
        <w:rPr>
          <w:b/>
          <w:sz w:val="26"/>
          <w:szCs w:val="26"/>
        </w:rPr>
        <w:t>Câu 3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 xml:space="preserve">3.5 </w:t>
      </w:r>
      <w:r w:rsidRPr="00FA0A5E">
        <w:rPr>
          <w:b/>
          <w:sz w:val="26"/>
          <w:szCs w:val="26"/>
        </w:rPr>
        <w:t>điểm)</w:t>
      </w:r>
      <w:r>
        <w:rPr>
          <w:b/>
          <w:sz w:val="26"/>
          <w:szCs w:val="26"/>
        </w:rPr>
        <w:t xml:space="preserve">: </w:t>
      </w:r>
      <w:r>
        <w:rPr>
          <w:noProof/>
          <w:sz w:val="28"/>
          <w:szCs w:val="28"/>
        </w:rPr>
        <w:t>Hãy thiết lập mạch điều khiển điện khí nén theo yêu cầu  sau</w:t>
      </w:r>
      <w:r w:rsidRPr="008937C2">
        <w:rPr>
          <w:noProof/>
          <w:sz w:val="28"/>
          <w:szCs w:val="28"/>
        </w:rPr>
        <w:t xml:space="preserve">: </w:t>
      </w:r>
    </w:p>
    <w:p w:rsidR="00745CF1" w:rsidRDefault="00745CF1" w:rsidP="00745CF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75F1">
        <w:rPr>
          <w:sz w:val="28"/>
          <w:szCs w:val="28"/>
        </w:rPr>
        <w:t xml:space="preserve">Khi ta mở công tắc start và nhấn nút thì </w:t>
      </w:r>
      <w:r>
        <w:rPr>
          <w:rFonts w:ascii="VNI-Times" w:hAnsi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A đẩy phôi tới. Tiếp sau đó </w:t>
      </w:r>
      <w:r>
        <w:rPr>
          <w:rFonts w:ascii="VNI-Times" w:hAnsi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B đi vào làm công việc kẹp chặt phôi. Sau khi </w:t>
      </w:r>
      <w:r>
        <w:rPr>
          <w:rFonts w:ascii="VNI-Times" w:hAnsi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B kẹp chặt phôi thì </w:t>
      </w:r>
      <w:r>
        <w:rPr>
          <w:rFonts w:ascii="VNI-Times" w:hAnsi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A lùi về, đồng thời </w:t>
      </w:r>
      <w:r>
        <w:rPr>
          <w:rFonts w:ascii="VNI-Times" w:hAnsi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C đi xuống làm công việc dập lỗ, sau khi đi hết hành trình thì </w:t>
      </w:r>
      <w:r>
        <w:rPr>
          <w:rFonts w:ascii="VNI-Times" w:hAnsi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C lùi về. Cuối cùng </w:t>
      </w:r>
      <w:r>
        <w:rPr>
          <w:rFonts w:ascii="VNI-Times" w:hAnsi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B lùi về và thực hiện xong một chu trình. Phôi được lấy ra bằng tay.</w:t>
      </w:r>
    </w:p>
    <w:p w:rsidR="0046095E" w:rsidRPr="00FA0A5E" w:rsidRDefault="0046095E" w:rsidP="0046095E">
      <w:pPr>
        <w:autoSpaceDE w:val="0"/>
        <w:autoSpaceDN w:val="0"/>
        <w:adjustRightInd w:val="0"/>
        <w:rPr>
          <w:b/>
          <w:sz w:val="26"/>
          <w:szCs w:val="26"/>
        </w:rPr>
      </w:pPr>
    </w:p>
    <w:p w:rsidR="00826464" w:rsidRDefault="00826464" w:rsidP="00C4615E">
      <w:pPr>
        <w:jc w:val="center"/>
      </w:pPr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AE4A34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Pr="00826464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Pr="00AE4A34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b/>
          <w:sz w:val="28"/>
          <w:szCs w:val="28"/>
        </w:rPr>
      </w:pPr>
      <w:r>
        <w:t xml:space="preserve">                        </w:t>
      </w:r>
      <w:r w:rsidR="00A67A49">
        <w:t xml:space="preserve">                             </w:t>
      </w:r>
      <w:r>
        <w:t xml:space="preserve">  </w:t>
      </w:r>
      <w:r w:rsidR="00A67A49">
        <w:rPr>
          <w:b/>
          <w:sz w:val="28"/>
          <w:szCs w:val="28"/>
        </w:rPr>
        <w:t>Huỳnh Ngọc M</w:t>
      </w:r>
      <w:r w:rsidRPr="00AE4A34">
        <w:rPr>
          <w:b/>
          <w:sz w:val="28"/>
          <w:szCs w:val="28"/>
        </w:rPr>
        <w:t>ai</w:t>
      </w:r>
      <w:r w:rsidRPr="00AE4A34">
        <w:rPr>
          <w:b/>
          <w:sz w:val="28"/>
          <w:szCs w:val="28"/>
        </w:rPr>
        <w:tab/>
        <w:t>Nguyễn Thị Tố Nga</w:t>
      </w:r>
    </w:p>
    <w:p w:rsidR="00AE4A34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</w:pPr>
    </w:p>
    <w:p w:rsidR="00D07595" w:rsidRDefault="00D07595" w:rsidP="00AE4A34">
      <w:pPr>
        <w:tabs>
          <w:tab w:val="left" w:pos="6945"/>
        </w:tabs>
        <w:spacing w:line="360" w:lineRule="auto"/>
        <w:ind w:firstLine="360"/>
        <w:jc w:val="both"/>
      </w:pPr>
      <w:r w:rsidRPr="00AE4A34">
        <w:br w:type="page"/>
      </w:r>
      <w:r w:rsidR="00AE4A34">
        <w:lastRenderedPageBreak/>
        <w:tab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F533B3A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478BF52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F33ED4" w:rsidRPr="00C4615E">
        <w:rPr>
          <w:i/>
          <w:sz w:val="32"/>
          <w:szCs w:val="32"/>
        </w:rPr>
        <w:t>TRUNG CẤP CHUYÊN NGHIỆP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B2DF5" w:rsidRPr="00BB2DF5">
        <w:rPr>
          <w:b/>
          <w:color w:val="000000" w:themeColor="text1"/>
          <w:sz w:val="28"/>
          <w:szCs w:val="28"/>
        </w:rPr>
        <w:t>ĐIỀU KHIỂN</w:t>
      </w:r>
      <w:r w:rsidR="00BB2DF5">
        <w:rPr>
          <w:b/>
          <w:color w:val="000000" w:themeColor="text1"/>
          <w:sz w:val="26"/>
          <w:szCs w:val="26"/>
        </w:rPr>
        <w:t xml:space="preserve"> </w:t>
      </w:r>
      <w:r w:rsidR="00BB2DF5">
        <w:rPr>
          <w:b/>
          <w:sz w:val="28"/>
          <w:szCs w:val="28"/>
        </w:rPr>
        <w:t>ĐIỆN KHÍ NÉN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745CF1">
        <w:rPr>
          <w:b/>
          <w:color w:val="000000" w:themeColor="text1"/>
          <w:sz w:val="26"/>
          <w:szCs w:val="26"/>
        </w:rPr>
        <w:t>14TC-Đ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BB2DF5">
        <w:rPr>
          <w:b/>
          <w:color w:val="000000" w:themeColor="text1"/>
          <w:sz w:val="26"/>
          <w:szCs w:val="26"/>
        </w:rPr>
        <w:t>(Riêng)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33ED4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712F66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:02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712F66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:02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8A16BC" w:rsidRDefault="008A16BC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4"/>
        <w:gridCol w:w="422"/>
        <w:gridCol w:w="7100"/>
        <w:gridCol w:w="1069"/>
      </w:tblGrid>
      <w:tr w:rsidR="00ED42B3" w:rsidRPr="00D07595" w:rsidTr="003800D2">
        <w:trPr>
          <w:trHeight w:val="338"/>
        </w:trPr>
        <w:tc>
          <w:tcPr>
            <w:tcW w:w="75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2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10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6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ED42B3" w:rsidRPr="00D07595" w:rsidTr="003800D2">
        <w:trPr>
          <w:trHeight w:val="897"/>
        </w:trPr>
        <w:tc>
          <w:tcPr>
            <w:tcW w:w="754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22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100" w:type="dxa"/>
          </w:tcPr>
          <w:p w:rsidR="008A16BC" w:rsidRDefault="004F3D1D" w:rsidP="008A16BC">
            <w:pPr>
              <w:spacing w:before="60" w:after="6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Nguyên lý làm việc và vẽ sơ</w:t>
            </w:r>
            <w:r w:rsidR="008A16BC">
              <w:rPr>
                <w:sz w:val="32"/>
                <w:szCs w:val="32"/>
              </w:rPr>
              <w:t xml:space="preserve"> đồ hành trình bước của mạch điều khiển </w:t>
            </w:r>
          </w:p>
          <w:p w:rsidR="00EF590F" w:rsidRPr="002473B3" w:rsidRDefault="00EF590F" w:rsidP="008A16BC">
            <w:pPr>
              <w:spacing w:before="60" w:after="60"/>
              <w:jc w:val="both"/>
            </w:pPr>
          </w:p>
          <w:p w:rsidR="00455D9B" w:rsidRPr="002473B3" w:rsidRDefault="005511CE" w:rsidP="00455D9B">
            <w:pPr>
              <w:spacing w:before="60" w:after="60"/>
              <w:jc w:val="both"/>
            </w:pPr>
            <w:r>
              <w:t>+ Start → e1 → xi</w:t>
            </w:r>
            <w:r w:rsidR="00455D9B" w:rsidRPr="002473B3">
              <w:t>lanh A đi ra ( Y1)</w:t>
            </w:r>
          </w:p>
          <w:p w:rsidR="00455D9B" w:rsidRPr="002473B3" w:rsidRDefault="00455D9B" w:rsidP="00455D9B">
            <w:pPr>
              <w:spacing w:before="60" w:after="60"/>
              <w:jc w:val="both"/>
            </w:pPr>
            <w:r w:rsidRPr="002473B3">
              <w:t>+ S</w:t>
            </w:r>
            <w:r w:rsidRPr="002473B3">
              <w:rPr>
                <w:vertAlign w:val="subscript"/>
              </w:rPr>
              <w:t>0</w:t>
            </w:r>
            <w:r w:rsidRPr="002473B3">
              <w:t xml:space="preserve"> :  → xác định vị trí ngoài A</w:t>
            </w:r>
            <w:r>
              <w:t xml:space="preserve">                                                       </w:t>
            </w:r>
          </w:p>
          <w:p w:rsidR="00455D9B" w:rsidRPr="002473B3" w:rsidRDefault="00455D9B" w:rsidP="00455D9B">
            <w:pPr>
              <w:spacing w:before="60" w:after="60"/>
              <w:jc w:val="both"/>
            </w:pPr>
            <w:r w:rsidRPr="002473B3">
              <w:t>→ điều khiển B đi ra (Y3)</w:t>
            </w:r>
          </w:p>
          <w:p w:rsidR="00455D9B" w:rsidRPr="002473B3" w:rsidRDefault="00455D9B" w:rsidP="00455D9B">
            <w:pPr>
              <w:spacing w:before="60" w:after="60"/>
              <w:jc w:val="both"/>
            </w:pPr>
            <w:r w:rsidRPr="002473B3">
              <w:t>+ S</w:t>
            </w:r>
            <w:r w:rsidRPr="002473B3">
              <w:rPr>
                <w:vertAlign w:val="subscript"/>
              </w:rPr>
              <w:t>1</w:t>
            </w:r>
            <w:r w:rsidRPr="002473B3">
              <w:t xml:space="preserve"> → e2 → xác định vị trí ngoài B</w:t>
            </w:r>
            <w:r>
              <w:t xml:space="preserve">                                                </w:t>
            </w:r>
          </w:p>
          <w:p w:rsidR="00455D9B" w:rsidRPr="002473B3" w:rsidRDefault="00455D9B" w:rsidP="00455D9B">
            <w:pPr>
              <w:spacing w:before="60" w:after="60"/>
              <w:jc w:val="both"/>
            </w:pPr>
            <w:r w:rsidRPr="002473B3">
              <w:t>→ điều khiển B đi vào (Y4)</w:t>
            </w:r>
          </w:p>
          <w:p w:rsidR="00455D9B" w:rsidRPr="002473B3" w:rsidRDefault="00455D9B" w:rsidP="00455D9B">
            <w:pPr>
              <w:spacing w:before="60" w:after="60"/>
              <w:jc w:val="both"/>
            </w:pPr>
            <w:r w:rsidRPr="002473B3">
              <w:t>+ S</w:t>
            </w:r>
            <w:r w:rsidRPr="002473B3">
              <w:rPr>
                <w:vertAlign w:val="subscript"/>
              </w:rPr>
              <w:t>2</w:t>
            </w:r>
            <w:r w:rsidRPr="002473B3">
              <w:t xml:space="preserve">  → xác định vị trí trong B</w:t>
            </w:r>
            <w:r>
              <w:t xml:space="preserve">                                                          </w:t>
            </w:r>
          </w:p>
          <w:p w:rsidR="00455D9B" w:rsidRPr="002473B3" w:rsidRDefault="00455D9B" w:rsidP="00455D9B">
            <w:pPr>
              <w:spacing w:before="60" w:after="60"/>
              <w:jc w:val="both"/>
            </w:pPr>
            <w:r w:rsidRPr="002473B3">
              <w:t>→ điều khiển A đi vào (Y2)</w:t>
            </w:r>
          </w:p>
          <w:p w:rsidR="00455D9B" w:rsidRDefault="00455D9B" w:rsidP="00455D9B">
            <w:pPr>
              <w:spacing w:before="60" w:after="60"/>
              <w:jc w:val="both"/>
            </w:pPr>
            <w:r w:rsidRPr="002473B3">
              <w:t>+ S</w:t>
            </w:r>
            <w:r w:rsidRPr="002473B3">
              <w:rPr>
                <w:vertAlign w:val="subscript"/>
              </w:rPr>
              <w:t>3</w:t>
            </w:r>
            <w:r w:rsidRPr="002473B3">
              <w:t xml:space="preserve"> → xác định vị trí trong A →  điều khiển C đi ra (Y5)</w:t>
            </w:r>
            <w:r>
              <w:t xml:space="preserve">     </w:t>
            </w:r>
          </w:p>
          <w:p w:rsidR="00455D9B" w:rsidRPr="002473B3" w:rsidRDefault="00455D9B" w:rsidP="00455D9B">
            <w:pPr>
              <w:spacing w:before="60" w:after="60"/>
              <w:jc w:val="both"/>
            </w:pPr>
            <w:r w:rsidRPr="002473B3">
              <w:t>+ S</w:t>
            </w:r>
            <w:r w:rsidRPr="002473B3">
              <w:rPr>
                <w:vertAlign w:val="subscript"/>
              </w:rPr>
              <w:t>4</w:t>
            </w:r>
            <w:r w:rsidRPr="002473B3">
              <w:t xml:space="preserve"> →  e3 → xác định vị trí ngoài C → điều khiển C đi vào. (Y6)</w:t>
            </w:r>
            <w:r>
              <w:t xml:space="preserve"> </w:t>
            </w:r>
          </w:p>
          <w:p w:rsidR="00455D9B" w:rsidRDefault="00455D9B" w:rsidP="00455D9B">
            <w:pPr>
              <w:widowControl w:val="0"/>
              <w:spacing w:before="360" w:line="480" w:lineRule="auto"/>
              <w:jc w:val="both"/>
            </w:pPr>
            <w:r>
              <w:t>- Vẽ sơ hành trình bước:</w:t>
            </w:r>
          </w:p>
          <w:p w:rsidR="00D07595" w:rsidRDefault="00D07595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Pr="00D07595" w:rsidRDefault="00455D9B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069" w:type="dxa"/>
          </w:tcPr>
          <w:p w:rsidR="00455D9B" w:rsidRDefault="00AE4A34" w:rsidP="00AE4A34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  <w:p w:rsidR="008173CB" w:rsidRDefault="008173CB" w:rsidP="00455D9B">
            <w:pPr>
              <w:widowControl w:val="0"/>
              <w:spacing w:line="276" w:lineRule="auto"/>
              <w:jc w:val="both"/>
            </w:pPr>
          </w:p>
          <w:p w:rsidR="00455D9B" w:rsidRDefault="00455D9B" w:rsidP="00455D9B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455D9B" w:rsidRDefault="00455D9B" w:rsidP="00455D9B"/>
          <w:p w:rsidR="00052C72" w:rsidRPr="003800D2" w:rsidRDefault="00052C72" w:rsidP="00455D9B"/>
          <w:p w:rsidR="00455D9B" w:rsidRDefault="00455D9B" w:rsidP="00455D9B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455D9B" w:rsidRPr="003800D2" w:rsidRDefault="00455D9B" w:rsidP="00455D9B"/>
          <w:p w:rsidR="00052C72" w:rsidRDefault="00052C72" w:rsidP="00455D9B">
            <w:pPr>
              <w:widowControl w:val="0"/>
              <w:spacing w:line="276" w:lineRule="auto"/>
              <w:jc w:val="both"/>
            </w:pPr>
          </w:p>
          <w:p w:rsidR="00455D9B" w:rsidRDefault="00455D9B" w:rsidP="00455D9B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455D9B" w:rsidRDefault="00455D9B" w:rsidP="00455D9B"/>
          <w:p w:rsidR="00455D9B" w:rsidRDefault="00455D9B" w:rsidP="00455D9B"/>
          <w:p w:rsidR="00455D9B" w:rsidRDefault="00455D9B" w:rsidP="00455D9B">
            <w:pPr>
              <w:widowControl w:val="0"/>
              <w:spacing w:line="276" w:lineRule="auto"/>
              <w:jc w:val="both"/>
            </w:pPr>
            <w:r>
              <w:t>0.75</w:t>
            </w:r>
          </w:p>
          <w:p w:rsidR="00455D9B" w:rsidRDefault="00455D9B" w:rsidP="00455D9B"/>
          <w:p w:rsidR="00D07595" w:rsidRPr="00455D9B" w:rsidRDefault="00D07595" w:rsidP="00455D9B"/>
        </w:tc>
      </w:tr>
    </w:tbl>
    <w:p w:rsidR="008A16BC" w:rsidRDefault="008A16BC">
      <w:r>
        <w:lastRenderedPageBreak/>
        <w:br w:type="page"/>
      </w:r>
    </w:p>
    <w:tbl>
      <w:tblPr>
        <w:tblpPr w:leftFromText="180" w:rightFromText="180" w:vertAnchor="text" w:horzAnchor="margin" w:tblpY="334"/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5"/>
        <w:gridCol w:w="420"/>
        <w:gridCol w:w="7110"/>
        <w:gridCol w:w="1080"/>
      </w:tblGrid>
      <w:tr w:rsidR="00455D9B" w:rsidRPr="00D07595" w:rsidTr="00CF561E">
        <w:trPr>
          <w:trHeight w:val="8270"/>
        </w:trPr>
        <w:tc>
          <w:tcPr>
            <w:tcW w:w="745" w:type="dxa"/>
          </w:tcPr>
          <w:p w:rsidR="00D07595" w:rsidRDefault="00D07595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Default="00455D9B" w:rsidP="00455D9B"/>
          <w:p w:rsidR="00455D9B" w:rsidRDefault="00455D9B" w:rsidP="00455D9B"/>
          <w:p w:rsidR="00455D9B" w:rsidRPr="00455D9B" w:rsidRDefault="00455D9B" w:rsidP="00455D9B">
            <w:r>
              <w:t>2.</w:t>
            </w:r>
          </w:p>
        </w:tc>
        <w:tc>
          <w:tcPr>
            <w:tcW w:w="42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110" w:type="dxa"/>
          </w:tcPr>
          <w:p w:rsidR="008A16BC" w:rsidRDefault="008A16BC" w:rsidP="00795E14">
            <w:pPr>
              <w:widowControl w:val="0"/>
              <w:spacing w:before="360" w:line="48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23494A02" wp14:editId="4DA8F60F">
                  <wp:extent cx="2890339" cy="2204085"/>
                  <wp:effectExtent l="0" t="0" r="5715" b="571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103" cy="2214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3800D2" w:rsidRDefault="00EF590F" w:rsidP="00D07595">
            <w:pPr>
              <w:widowControl w:val="0"/>
              <w:spacing w:before="360" w:line="480" w:lineRule="auto"/>
              <w:jc w:val="both"/>
            </w:pPr>
            <w:r>
              <w:rPr>
                <w:sz w:val="28"/>
                <w:szCs w:val="28"/>
              </w:rPr>
              <w:t>T</w:t>
            </w:r>
            <w:r w:rsidRPr="008134D7">
              <w:rPr>
                <w:sz w:val="28"/>
                <w:szCs w:val="28"/>
              </w:rPr>
              <w:t>hiết</w:t>
            </w:r>
            <w:r>
              <w:rPr>
                <w:sz w:val="28"/>
                <w:szCs w:val="28"/>
              </w:rPr>
              <w:t xml:space="preserve"> lập </w:t>
            </w:r>
            <w:r w:rsidRPr="008134D7">
              <w:rPr>
                <w:sz w:val="28"/>
                <w:szCs w:val="28"/>
              </w:rPr>
              <w:t xml:space="preserve"> mạch </w:t>
            </w:r>
            <w:r>
              <w:rPr>
                <w:sz w:val="28"/>
                <w:szCs w:val="28"/>
              </w:rPr>
              <w:t>điều khiển</w:t>
            </w:r>
            <w:r w:rsidRPr="008134D7">
              <w:rPr>
                <w:b/>
                <w:sz w:val="28"/>
                <w:szCs w:val="28"/>
              </w:rPr>
              <w:t xml:space="preserve"> khí nén</w:t>
            </w:r>
            <w:r w:rsidRPr="008134D7">
              <w:rPr>
                <w:sz w:val="28"/>
                <w:szCs w:val="28"/>
              </w:rPr>
              <w:t xml:space="preserve"> theo yêu cầu</w:t>
            </w:r>
          </w:p>
          <w:p w:rsidR="003800D2" w:rsidRDefault="00455D9B" w:rsidP="00D07595">
            <w:pPr>
              <w:widowControl w:val="0"/>
              <w:spacing w:before="360" w:line="480" w:lineRule="auto"/>
              <w:jc w:val="both"/>
            </w:pPr>
            <w:r>
              <w:t>Mạch điều khiển:</w:t>
            </w:r>
          </w:p>
          <w:p w:rsidR="003800D2" w:rsidRDefault="00455D9B" w:rsidP="00D07595">
            <w:pPr>
              <w:widowControl w:val="0"/>
              <w:spacing w:before="360" w:line="480" w:lineRule="auto"/>
              <w:jc w:val="both"/>
            </w:pPr>
            <w:r w:rsidRPr="0053770B">
              <w:rPr>
                <w:noProof/>
              </w:rPr>
              <w:drawing>
                <wp:inline distT="0" distB="0" distL="0" distR="0" wp14:anchorId="0E6684A1" wp14:editId="0DFADA40">
                  <wp:extent cx="4264405" cy="3048000"/>
                  <wp:effectExtent l="0" t="0" r="317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89" t="-3349" r="49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4399" cy="3062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00D2" w:rsidRDefault="003800D2" w:rsidP="00D07595">
            <w:pPr>
              <w:widowControl w:val="0"/>
              <w:spacing w:before="360" w:line="480" w:lineRule="auto"/>
              <w:jc w:val="both"/>
            </w:pPr>
          </w:p>
          <w:p w:rsidR="003800D2" w:rsidRDefault="003800D2" w:rsidP="00D07595">
            <w:pPr>
              <w:widowControl w:val="0"/>
              <w:spacing w:before="360" w:line="480" w:lineRule="auto"/>
              <w:jc w:val="both"/>
            </w:pPr>
          </w:p>
          <w:p w:rsidR="00745CF1" w:rsidRDefault="00745CF1" w:rsidP="00D07595">
            <w:pPr>
              <w:widowControl w:val="0"/>
              <w:spacing w:before="360" w:line="480" w:lineRule="auto"/>
              <w:jc w:val="both"/>
            </w:pPr>
          </w:p>
          <w:p w:rsidR="00745CF1" w:rsidRDefault="00745CF1" w:rsidP="00D07595">
            <w:pPr>
              <w:widowControl w:val="0"/>
              <w:spacing w:before="360" w:line="480" w:lineRule="auto"/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 wp14:anchorId="53F09EDE" wp14:editId="510B92B9">
                  <wp:extent cx="2895238" cy="2000000"/>
                  <wp:effectExtent l="0" t="0" r="635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238" cy="20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45CF1" w:rsidRPr="00745CF1" w:rsidRDefault="00745CF1" w:rsidP="00745CF1"/>
          <w:p w:rsidR="00745CF1" w:rsidRPr="00745CF1" w:rsidRDefault="00745CF1" w:rsidP="00745CF1"/>
          <w:p w:rsidR="00745CF1" w:rsidRDefault="00745CF1" w:rsidP="00745CF1"/>
          <w:p w:rsidR="00745CF1" w:rsidRPr="00745CF1" w:rsidRDefault="00745CF1" w:rsidP="00745CF1">
            <w:pPr>
              <w:ind w:firstLine="720"/>
            </w:pPr>
            <w:r>
              <w:rPr>
                <w:noProof/>
              </w:rPr>
              <w:drawing>
                <wp:inline distT="0" distB="0" distL="0" distR="0" wp14:anchorId="6C930091" wp14:editId="5E899BDB">
                  <wp:extent cx="2038095" cy="1619048"/>
                  <wp:effectExtent l="0" t="0" r="635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095" cy="1619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3800D2" w:rsidRPr="003800D2" w:rsidRDefault="003800D2" w:rsidP="003800D2"/>
          <w:p w:rsidR="003800D2" w:rsidRPr="003800D2" w:rsidRDefault="003800D2" w:rsidP="003800D2"/>
          <w:p w:rsidR="003800D2" w:rsidRPr="003800D2" w:rsidRDefault="003800D2" w:rsidP="003800D2"/>
          <w:p w:rsidR="003800D2" w:rsidRPr="003800D2" w:rsidRDefault="003800D2" w:rsidP="003800D2"/>
          <w:p w:rsidR="003800D2" w:rsidRDefault="003800D2" w:rsidP="003800D2"/>
          <w:p w:rsidR="003800D2" w:rsidRDefault="003800D2" w:rsidP="003800D2">
            <w:pPr>
              <w:widowControl w:val="0"/>
              <w:spacing w:line="276" w:lineRule="auto"/>
              <w:jc w:val="both"/>
            </w:pPr>
            <w:r>
              <w:t>0.</w:t>
            </w:r>
            <w:r w:rsidR="008A16BC">
              <w:t>7</w:t>
            </w:r>
            <w:r>
              <w:t>5</w:t>
            </w:r>
          </w:p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745CF1" w:rsidP="003800D2">
            <w:r>
              <w:t>3.5</w:t>
            </w:r>
          </w:p>
          <w:p w:rsidR="003800D2" w:rsidRDefault="003800D2" w:rsidP="003800D2"/>
          <w:p w:rsidR="00455D9B" w:rsidRDefault="00455D9B" w:rsidP="00455D9B">
            <w:pPr>
              <w:widowControl w:val="0"/>
              <w:spacing w:line="276" w:lineRule="auto"/>
              <w:jc w:val="both"/>
            </w:pPr>
          </w:p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Default="00455D9B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745CF1" w:rsidRDefault="00745CF1" w:rsidP="00455D9B"/>
          <w:p w:rsidR="00455D9B" w:rsidRDefault="00455D9B" w:rsidP="00455D9B"/>
          <w:p w:rsidR="003800D2" w:rsidRDefault="00455D9B" w:rsidP="00455D9B">
            <w:r>
              <w:t>0.</w:t>
            </w:r>
            <w:r w:rsidR="00745CF1">
              <w:t>7</w:t>
            </w:r>
            <w:r>
              <w:t>5</w:t>
            </w:r>
          </w:p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Pr="00455D9B" w:rsidRDefault="00745CF1" w:rsidP="00745CF1">
            <w:r>
              <w:t>0.5</w:t>
            </w:r>
          </w:p>
        </w:tc>
      </w:tr>
      <w:tr w:rsidR="0028755E" w:rsidRPr="00D07595" w:rsidTr="0030072A">
        <w:trPr>
          <w:trHeight w:val="1313"/>
        </w:trPr>
        <w:tc>
          <w:tcPr>
            <w:tcW w:w="745" w:type="dxa"/>
          </w:tcPr>
          <w:p w:rsidR="0028755E" w:rsidRDefault="0028755E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20" w:type="dxa"/>
          </w:tcPr>
          <w:p w:rsidR="0028755E" w:rsidRPr="00D07595" w:rsidRDefault="0028755E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110" w:type="dxa"/>
          </w:tcPr>
          <w:p w:rsidR="00A827A2" w:rsidRDefault="00A827A2" w:rsidP="00795E14">
            <w:pPr>
              <w:widowControl w:val="0"/>
              <w:spacing w:before="360" w:line="480" w:lineRule="auto"/>
              <w:jc w:val="center"/>
              <w:rPr>
                <w:noProof/>
              </w:rPr>
            </w:pPr>
          </w:p>
          <w:p w:rsidR="00A827A2" w:rsidRDefault="00A827A2" w:rsidP="00795E14">
            <w:pPr>
              <w:widowControl w:val="0"/>
              <w:spacing w:before="360" w:line="48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41FEC63" wp14:editId="67BC6C8D">
                  <wp:extent cx="2400000" cy="1742857"/>
                  <wp:effectExtent l="0" t="0" r="63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000" cy="17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27A2" w:rsidRDefault="00A827A2" w:rsidP="00795E14">
            <w:pPr>
              <w:widowControl w:val="0"/>
              <w:spacing w:before="360" w:line="48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4D968A7" wp14:editId="13909D92">
                  <wp:extent cx="2380952" cy="1142857"/>
                  <wp:effectExtent l="0" t="0" r="635" b="63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0952" cy="1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27A2" w:rsidRDefault="00A827A2" w:rsidP="00795E14">
            <w:pPr>
              <w:widowControl w:val="0"/>
              <w:spacing w:before="360" w:line="480" w:lineRule="auto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5465889" wp14:editId="06BF5AF6">
                  <wp:extent cx="1695238" cy="1495238"/>
                  <wp:effectExtent l="0" t="0" r="63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238" cy="14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45CF1" w:rsidRDefault="00A827A2" w:rsidP="00795E14">
            <w:pPr>
              <w:widowControl w:val="0"/>
              <w:spacing w:before="360" w:line="48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CDD7F5F" wp14:editId="386C3F92">
                  <wp:extent cx="4371429" cy="876190"/>
                  <wp:effectExtent l="0" t="0" r="0" b="63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1429" cy="8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45CF1" w:rsidRPr="00745CF1" w:rsidRDefault="00745CF1" w:rsidP="00745CF1"/>
          <w:p w:rsidR="00745CF1" w:rsidRDefault="00745CF1" w:rsidP="00745CF1"/>
          <w:p w:rsidR="00A827A2" w:rsidRPr="00745CF1" w:rsidRDefault="00A827A2" w:rsidP="00745CF1">
            <w:pPr>
              <w:ind w:firstLine="720"/>
            </w:pPr>
          </w:p>
        </w:tc>
        <w:tc>
          <w:tcPr>
            <w:tcW w:w="1080" w:type="dxa"/>
          </w:tcPr>
          <w:p w:rsidR="0028755E" w:rsidRDefault="0028755E" w:rsidP="003800D2"/>
          <w:p w:rsidR="00A827A2" w:rsidRDefault="00A827A2" w:rsidP="003800D2"/>
          <w:p w:rsidR="00A827A2" w:rsidRDefault="00A827A2" w:rsidP="003800D2"/>
          <w:p w:rsidR="00A827A2" w:rsidRDefault="00A827A2" w:rsidP="003800D2"/>
          <w:p w:rsidR="00A827A2" w:rsidRDefault="00A827A2" w:rsidP="003800D2">
            <w:r>
              <w:t>0.</w:t>
            </w:r>
            <w:r w:rsidR="00745CF1">
              <w:t>7</w:t>
            </w:r>
            <w:r>
              <w:t>5</w:t>
            </w:r>
          </w:p>
          <w:p w:rsidR="00A827A2" w:rsidRPr="00A827A2" w:rsidRDefault="00A827A2" w:rsidP="00A827A2"/>
          <w:p w:rsidR="00A827A2" w:rsidRPr="00A827A2" w:rsidRDefault="00A827A2" w:rsidP="00A827A2"/>
          <w:p w:rsidR="00A827A2" w:rsidRPr="00A827A2" w:rsidRDefault="00A827A2" w:rsidP="00A827A2"/>
          <w:p w:rsidR="00A827A2" w:rsidRPr="00A827A2" w:rsidRDefault="00A827A2" w:rsidP="00A827A2"/>
          <w:p w:rsidR="00A827A2" w:rsidRPr="00A827A2" w:rsidRDefault="00A827A2" w:rsidP="00A827A2"/>
          <w:p w:rsidR="00A827A2" w:rsidRPr="00A827A2" w:rsidRDefault="00A827A2" w:rsidP="00A827A2"/>
          <w:p w:rsidR="00A827A2" w:rsidRPr="00A827A2" w:rsidRDefault="00A827A2" w:rsidP="00A827A2"/>
          <w:p w:rsidR="00A827A2" w:rsidRPr="00A827A2" w:rsidRDefault="00A827A2" w:rsidP="00A827A2"/>
          <w:p w:rsidR="00A827A2" w:rsidRPr="00A827A2" w:rsidRDefault="00A827A2" w:rsidP="00A827A2"/>
          <w:p w:rsidR="00A827A2" w:rsidRP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>
            <w:r>
              <w:t>0.5</w:t>
            </w:r>
          </w:p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>
            <w:r>
              <w:t>0.5</w:t>
            </w:r>
          </w:p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>
            <w:r>
              <w:t>0.5</w:t>
            </w:r>
          </w:p>
          <w:p w:rsidR="00A827A2" w:rsidRDefault="00A827A2" w:rsidP="00A827A2"/>
          <w:p w:rsidR="00A827A2" w:rsidRPr="00A827A2" w:rsidRDefault="00A827A2" w:rsidP="00A827A2"/>
        </w:tc>
      </w:tr>
      <w:tr w:rsidR="006E5C6E" w:rsidRPr="00D07595" w:rsidTr="0030072A">
        <w:trPr>
          <w:trHeight w:val="1074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5C6E" w:rsidRPr="00337449" w:rsidRDefault="006E5C6E" w:rsidP="006E5C6E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6E5C6E" w:rsidRPr="00337449" w:rsidRDefault="006E5C6E" w:rsidP="006E5C6E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E" w:rsidRPr="009537BE" w:rsidRDefault="006E5C6E" w:rsidP="006E5C6E">
            <w:pPr>
              <w:widowControl w:val="0"/>
              <w:spacing w:line="480" w:lineRule="auto"/>
              <w:jc w:val="center"/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E" w:rsidRDefault="006E5C6E" w:rsidP="006E5C6E">
            <w:pPr>
              <w:widowControl w:val="0"/>
              <w:spacing w:line="480" w:lineRule="auto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Thiết kế mạch điện khí nén theo yêu cầu:</w:t>
            </w:r>
          </w:p>
          <w:p w:rsidR="006E5C6E" w:rsidRDefault="006E5C6E" w:rsidP="006E5C6E">
            <w:pPr>
              <w:widowControl w:val="0"/>
              <w:spacing w:line="480" w:lineRule="auto"/>
              <w:rPr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8A9B9DB" wp14:editId="124BC188">
                  <wp:extent cx="4510680" cy="3319452"/>
                  <wp:effectExtent l="0" t="0" r="444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0898" cy="3326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5C6E" w:rsidRDefault="006E5C6E" w:rsidP="006E5C6E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</w:p>
          <w:p w:rsidR="006E5C6E" w:rsidRDefault="006E5C6E" w:rsidP="006E5C6E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</w:p>
          <w:p w:rsidR="006E5C6E" w:rsidRDefault="006E5C6E" w:rsidP="006E5C6E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</w:p>
          <w:p w:rsidR="006E5C6E" w:rsidRDefault="006E5C6E" w:rsidP="006E5C6E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</w:p>
          <w:p w:rsidR="006E5C6E" w:rsidRDefault="006E5C6E" w:rsidP="006E5C6E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</w:p>
          <w:p w:rsidR="006E5C6E" w:rsidRDefault="006E5C6E" w:rsidP="006E5C6E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</w:p>
          <w:p w:rsidR="006E5C6E" w:rsidRDefault="006E5C6E" w:rsidP="006E5C6E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</w:p>
          <w:p w:rsidR="006E5C6E" w:rsidRDefault="006E5C6E" w:rsidP="006E5C6E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</w:p>
          <w:p w:rsidR="006E5C6E" w:rsidRDefault="006E5C6E" w:rsidP="006E5C6E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</w:p>
          <w:p w:rsidR="006E5C6E" w:rsidRDefault="006E5C6E" w:rsidP="006E5C6E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</w:p>
          <w:p w:rsidR="006E5C6E" w:rsidRDefault="006E5C6E" w:rsidP="006E5C6E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</w:p>
          <w:p w:rsidR="006E5C6E" w:rsidRDefault="006E5C6E" w:rsidP="006E5C6E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8DAA002" wp14:editId="66393A20">
                  <wp:extent cx="4383779" cy="14862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9850" cy="1495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5C6E" w:rsidRDefault="006E5C6E" w:rsidP="006E5C6E">
            <w:pPr>
              <w:rPr>
                <w:rFonts w:ascii="VNI-Times" w:eastAsia="Calibri" w:hAnsi="VNI-Times" w:cs="VNI-Times"/>
                <w:sz w:val="26"/>
                <w:szCs w:val="26"/>
              </w:rPr>
            </w:pPr>
          </w:p>
          <w:p w:rsidR="006E5C6E" w:rsidRDefault="006E5C6E" w:rsidP="006E5C6E">
            <w:pPr>
              <w:ind w:firstLine="720"/>
              <w:rPr>
                <w:rFonts w:ascii="VNI-Times" w:eastAsia="Calibri" w:hAnsi="VNI-Times" w:cs="VNI-Times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673E2C5" wp14:editId="06CF9AD4">
                  <wp:extent cx="1058238" cy="2273253"/>
                  <wp:effectExtent l="0" t="0" r="889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822" cy="2298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5C6E" w:rsidRDefault="006E5C6E" w:rsidP="006E5C6E">
            <w:pPr>
              <w:ind w:firstLine="720"/>
              <w:rPr>
                <w:rFonts w:ascii="VNI-Times" w:eastAsia="Calibri" w:hAnsi="VNI-Times" w:cs="VNI-Times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0BB7EA5" wp14:editId="03F638AB">
                  <wp:extent cx="1228571" cy="2704762"/>
                  <wp:effectExtent l="0" t="0" r="0" b="63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571" cy="27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5C6E" w:rsidRDefault="006E5C6E" w:rsidP="006E5C6E">
            <w:pPr>
              <w:ind w:firstLine="720"/>
              <w:rPr>
                <w:rFonts w:ascii="VNI-Times" w:eastAsia="Calibri" w:hAnsi="VNI-Times" w:cs="VNI-Times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E36C2E3" wp14:editId="65DF39E2">
                  <wp:extent cx="1133333" cy="2609524"/>
                  <wp:effectExtent l="0" t="0" r="0" b="63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333" cy="2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5C6E" w:rsidRDefault="006E5C6E" w:rsidP="006E5C6E">
            <w:pPr>
              <w:ind w:firstLine="720"/>
              <w:rPr>
                <w:rFonts w:ascii="VNI-Times" w:eastAsia="Calibri" w:hAnsi="VNI-Times" w:cs="VNI-Times"/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5C9B2CE" wp14:editId="25DD3891">
                  <wp:extent cx="1276190" cy="2685714"/>
                  <wp:effectExtent l="0" t="0" r="635" b="63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190" cy="26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5C6E" w:rsidRDefault="006E5C6E" w:rsidP="006E5C6E">
            <w:pPr>
              <w:ind w:firstLine="720"/>
              <w:rPr>
                <w:rFonts w:ascii="VNI-Times" w:eastAsia="Calibri" w:hAnsi="VNI-Times" w:cs="VNI-Times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BA63F06" wp14:editId="73CCABB5">
                  <wp:extent cx="971429" cy="2580952"/>
                  <wp:effectExtent l="0" t="0" r="63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429" cy="25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5C6E" w:rsidRPr="006E5C6E" w:rsidRDefault="006E5C6E" w:rsidP="006E5C6E">
            <w:pPr>
              <w:ind w:firstLine="720"/>
              <w:rPr>
                <w:rFonts w:ascii="VNI-Times" w:eastAsia="Calibri" w:hAnsi="VNI-Times" w:cs="VNI-Times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04169F7" wp14:editId="388AD35E">
                  <wp:extent cx="1142857" cy="2676190"/>
                  <wp:effectExtent l="0" t="0" r="63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857" cy="2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E" w:rsidRDefault="006E5C6E" w:rsidP="006E5C6E">
            <w:pPr>
              <w:widowControl w:val="0"/>
              <w:spacing w:line="276" w:lineRule="auto"/>
              <w:jc w:val="both"/>
            </w:pPr>
          </w:p>
          <w:p w:rsidR="006E5C6E" w:rsidRDefault="006E5C6E" w:rsidP="006E5C6E">
            <w:pPr>
              <w:widowControl w:val="0"/>
              <w:spacing w:line="276" w:lineRule="auto"/>
              <w:jc w:val="both"/>
            </w:pPr>
          </w:p>
          <w:p w:rsidR="006E5C6E" w:rsidRDefault="006E5C6E" w:rsidP="006E5C6E">
            <w:pPr>
              <w:widowControl w:val="0"/>
              <w:spacing w:line="276" w:lineRule="auto"/>
              <w:jc w:val="both"/>
            </w:pPr>
            <w:r>
              <w:t>3.5</w:t>
            </w:r>
          </w:p>
          <w:p w:rsidR="006E5C6E" w:rsidRPr="00823461" w:rsidRDefault="006E5C6E" w:rsidP="006E5C6E"/>
          <w:p w:rsidR="006E5C6E" w:rsidRPr="00823461" w:rsidRDefault="006E5C6E" w:rsidP="006E5C6E"/>
          <w:p w:rsidR="006E5C6E" w:rsidRPr="00823461" w:rsidRDefault="006E5C6E" w:rsidP="006E5C6E"/>
          <w:p w:rsidR="006E5C6E" w:rsidRPr="00823461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>
            <w:r>
              <w:t>0.5</w:t>
            </w:r>
          </w:p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>
            <w:r>
              <w:t>0.5</w:t>
            </w:r>
          </w:p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>
            <w:r>
              <w:t>0.5</w:t>
            </w:r>
          </w:p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>
            <w:r>
              <w:t>0.5</w:t>
            </w:r>
          </w:p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>
            <w:r>
              <w:t>0.5</w:t>
            </w:r>
          </w:p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>
            <w:r>
              <w:t>0.5</w:t>
            </w:r>
          </w:p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Default="006E5C6E" w:rsidP="006E5C6E"/>
          <w:p w:rsidR="006E5C6E" w:rsidRPr="00823461" w:rsidRDefault="006E5C6E" w:rsidP="006E5C6E">
            <w:r>
              <w:t>0.5</w:t>
            </w:r>
          </w:p>
        </w:tc>
      </w:tr>
    </w:tbl>
    <w:p w:rsidR="00826464" w:rsidRDefault="00FA428C" w:rsidP="00455D9B">
      <w:pPr>
        <w:tabs>
          <w:tab w:val="center" w:pos="5037"/>
          <w:tab w:val="left" w:pos="6210"/>
        </w:tabs>
        <w:ind w:left="720"/>
        <w:jc w:val="center"/>
      </w:pPr>
      <w:r>
        <w:rPr>
          <w:b/>
          <w:sz w:val="22"/>
          <w:szCs w:val="22"/>
        </w:rPr>
        <w:lastRenderedPageBreak/>
        <w:t xml:space="preserve"> </w:t>
      </w:r>
    </w:p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52C72"/>
    <w:rsid w:val="000632E5"/>
    <w:rsid w:val="000718CC"/>
    <w:rsid w:val="000829FA"/>
    <w:rsid w:val="000E3773"/>
    <w:rsid w:val="00134BCB"/>
    <w:rsid w:val="00150D78"/>
    <w:rsid w:val="001D64E2"/>
    <w:rsid w:val="002572BA"/>
    <w:rsid w:val="0028755E"/>
    <w:rsid w:val="0030072A"/>
    <w:rsid w:val="00304CC6"/>
    <w:rsid w:val="00335901"/>
    <w:rsid w:val="00337449"/>
    <w:rsid w:val="003800D2"/>
    <w:rsid w:val="003C0EAE"/>
    <w:rsid w:val="0044667C"/>
    <w:rsid w:val="00455D9B"/>
    <w:rsid w:val="0046095E"/>
    <w:rsid w:val="00462998"/>
    <w:rsid w:val="004F3D1D"/>
    <w:rsid w:val="005511CE"/>
    <w:rsid w:val="00575267"/>
    <w:rsid w:val="00580B08"/>
    <w:rsid w:val="00582F87"/>
    <w:rsid w:val="0059650C"/>
    <w:rsid w:val="005F2143"/>
    <w:rsid w:val="00623170"/>
    <w:rsid w:val="006765A3"/>
    <w:rsid w:val="006A3AEF"/>
    <w:rsid w:val="006B6936"/>
    <w:rsid w:val="006E5C6E"/>
    <w:rsid w:val="007025AA"/>
    <w:rsid w:val="00712F66"/>
    <w:rsid w:val="00745CF1"/>
    <w:rsid w:val="00795E14"/>
    <w:rsid w:val="007C78F1"/>
    <w:rsid w:val="008173CB"/>
    <w:rsid w:val="00823461"/>
    <w:rsid w:val="00826464"/>
    <w:rsid w:val="008766DD"/>
    <w:rsid w:val="008A16BC"/>
    <w:rsid w:val="008E0412"/>
    <w:rsid w:val="009118F2"/>
    <w:rsid w:val="009537BE"/>
    <w:rsid w:val="00A26F39"/>
    <w:rsid w:val="00A67A49"/>
    <w:rsid w:val="00A827A2"/>
    <w:rsid w:val="00A92A20"/>
    <w:rsid w:val="00AB0B5B"/>
    <w:rsid w:val="00AE4A34"/>
    <w:rsid w:val="00BB2DF5"/>
    <w:rsid w:val="00C4615E"/>
    <w:rsid w:val="00CF561E"/>
    <w:rsid w:val="00D07595"/>
    <w:rsid w:val="00D3115A"/>
    <w:rsid w:val="00D87D85"/>
    <w:rsid w:val="00E3624B"/>
    <w:rsid w:val="00EB0404"/>
    <w:rsid w:val="00ED42B3"/>
    <w:rsid w:val="00EE14B2"/>
    <w:rsid w:val="00EE506A"/>
    <w:rsid w:val="00EF590F"/>
    <w:rsid w:val="00F33ED4"/>
    <w:rsid w:val="00FA0A5E"/>
    <w:rsid w:val="00FA428C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996269-6C96-49AE-98CD-E9B31842A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EDDCF-E2BE-4A9A-82A6-3C384C885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SONY</cp:lastModifiedBy>
  <cp:revision>7</cp:revision>
  <cp:lastPrinted>2015-11-23T01:27:00Z</cp:lastPrinted>
  <dcterms:created xsi:type="dcterms:W3CDTF">2016-05-05T06:15:00Z</dcterms:created>
  <dcterms:modified xsi:type="dcterms:W3CDTF">2016-05-10T08:15:00Z</dcterms:modified>
</cp:coreProperties>
</file>